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02FFA" w14:textId="77777777" w:rsidR="00AB0B10" w:rsidRDefault="00AB0B10" w:rsidP="00AB0B10">
      <w:pPr>
        <w:rPr>
          <w:b/>
        </w:rPr>
      </w:pPr>
    </w:p>
    <w:p w14:paraId="3709F39B" w14:textId="77777777" w:rsidR="00AB0B10" w:rsidRDefault="00AB0B10" w:rsidP="00AB0B10">
      <w:pPr>
        <w:rPr>
          <w:b/>
        </w:rPr>
      </w:pPr>
    </w:p>
    <w:p w14:paraId="67ECFC34" w14:textId="07ED5607" w:rsidR="009C3C46" w:rsidRDefault="0022541B" w:rsidP="00AB0B10">
      <w:pPr>
        <w:rPr>
          <w:b/>
        </w:rPr>
      </w:pPr>
      <w:r w:rsidRPr="00863B65">
        <w:rPr>
          <w:b/>
        </w:rPr>
        <w:t xml:space="preserve">Role of Entrepreneurship and Innovation in </w:t>
      </w:r>
      <w:r w:rsidR="00D3624E">
        <w:rPr>
          <w:b/>
        </w:rPr>
        <w:t>Bringing Sustainable Growth in Emerging</w:t>
      </w:r>
      <w:r w:rsidRPr="00863B65">
        <w:rPr>
          <w:b/>
        </w:rPr>
        <w:t xml:space="preserve"> Economies</w:t>
      </w:r>
    </w:p>
    <w:p w14:paraId="4A859144" w14:textId="77777777" w:rsidR="00AB0B10" w:rsidRDefault="00AB0B10" w:rsidP="00AB0B10">
      <w:pPr>
        <w:rPr>
          <w:bCs/>
        </w:rPr>
      </w:pPr>
    </w:p>
    <w:p w14:paraId="3D3882B2" w14:textId="450777A3" w:rsidR="009C3C46" w:rsidRDefault="00D3624E" w:rsidP="00AB0B10">
      <w:pPr>
        <w:rPr>
          <w:bCs/>
        </w:rPr>
      </w:pPr>
      <w:r w:rsidRPr="00D3624E">
        <w:rPr>
          <w:bCs/>
        </w:rPr>
        <w:t>Student’s Name</w:t>
      </w:r>
    </w:p>
    <w:p w14:paraId="1DABAE08" w14:textId="77777777" w:rsidR="009C3C46" w:rsidRDefault="00D3624E" w:rsidP="00AB0B10">
      <w:pPr>
        <w:rPr>
          <w:bCs/>
        </w:rPr>
      </w:pPr>
      <w:r w:rsidRPr="00D3624E">
        <w:rPr>
          <w:bCs/>
        </w:rPr>
        <w:t>Department, University Name</w:t>
      </w:r>
    </w:p>
    <w:p w14:paraId="2C395D28" w14:textId="77777777" w:rsidR="009C3C46" w:rsidRDefault="00D3624E" w:rsidP="00AB0B10">
      <w:pPr>
        <w:rPr>
          <w:bCs/>
        </w:rPr>
      </w:pPr>
      <w:r w:rsidRPr="00D3624E">
        <w:rPr>
          <w:bCs/>
        </w:rPr>
        <w:t>Course Code: Course Name</w:t>
      </w:r>
    </w:p>
    <w:p w14:paraId="53A9990C" w14:textId="77777777" w:rsidR="009C3C46" w:rsidRDefault="00D3624E" w:rsidP="00AB0B10">
      <w:pPr>
        <w:rPr>
          <w:bCs/>
        </w:rPr>
      </w:pPr>
      <w:r w:rsidRPr="00D3624E">
        <w:rPr>
          <w:bCs/>
        </w:rPr>
        <w:t>Instructor’s Name</w:t>
      </w:r>
    </w:p>
    <w:p w14:paraId="04F6F5DA" w14:textId="77777777" w:rsidR="009C3C46" w:rsidRDefault="00D3624E" w:rsidP="00AB0B10">
      <w:pPr>
        <w:rPr>
          <w:bCs/>
        </w:rPr>
      </w:pPr>
      <w:r w:rsidRPr="00D3624E">
        <w:rPr>
          <w:bCs/>
        </w:rPr>
        <w:t>Date of Submission</w:t>
      </w:r>
    </w:p>
    <w:p w14:paraId="0F714F0A" w14:textId="77777777" w:rsidR="00AB0B10" w:rsidRDefault="00AB0B10" w:rsidP="00AB0B10">
      <w:pPr>
        <w:rPr>
          <w:b/>
        </w:rPr>
      </w:pPr>
      <w:r>
        <w:rPr>
          <w:b/>
        </w:rPr>
        <w:br w:type="page"/>
      </w:r>
    </w:p>
    <w:p w14:paraId="36CC5C7B" w14:textId="3A272B52" w:rsidR="009C3C46" w:rsidRDefault="00AB0B10" w:rsidP="00AB0B10">
      <w:pPr>
        <w:rPr>
          <w:b/>
        </w:rPr>
      </w:pPr>
      <w:r>
        <w:rPr>
          <w:b/>
        </w:rPr>
        <w:lastRenderedPageBreak/>
        <w:t xml:space="preserve">Week 2 Discussion 1: </w:t>
      </w:r>
      <w:r w:rsidR="00D3624E" w:rsidRPr="00D3624E">
        <w:rPr>
          <w:b/>
        </w:rPr>
        <w:t>Role of Entrepreneurship and Innovation in Bringing Sustainable Growth in Emerging Economies</w:t>
      </w:r>
    </w:p>
    <w:p w14:paraId="37706ED7" w14:textId="54454522" w:rsidR="009C3C46" w:rsidRDefault="00D72D01" w:rsidP="00AB0B10">
      <w:pPr>
        <w:ind w:firstLine="720"/>
        <w:jc w:val="left"/>
      </w:pPr>
      <w:r w:rsidRPr="00863B65">
        <w:t xml:space="preserve">Entrepreneurship plays a vital role in the economic establishment of </w:t>
      </w:r>
      <w:r w:rsidR="001057B3" w:rsidRPr="00863B65">
        <w:t xml:space="preserve">both developed and rising states. </w:t>
      </w:r>
      <w:r w:rsidR="00C56543">
        <w:t>On the other hand, innovation</w:t>
      </w:r>
      <w:r w:rsidR="001057B3" w:rsidRPr="00863B65">
        <w:t xml:space="preserve"> showcases the abilit</w:t>
      </w:r>
      <w:r w:rsidR="00C56543">
        <w:t>y</w:t>
      </w:r>
      <w:r w:rsidR="001057B3" w:rsidRPr="00863B65">
        <w:t xml:space="preserve"> to generate</w:t>
      </w:r>
      <w:r w:rsidR="001E41F2" w:rsidRPr="00863B65">
        <w:t xml:space="preserve"> new</w:t>
      </w:r>
      <w:r w:rsidR="001057B3" w:rsidRPr="00863B65">
        <w:t xml:space="preserve"> ideas </w:t>
      </w:r>
      <w:r w:rsidR="003D5D48" w:rsidRPr="00863B65">
        <w:t>to</w:t>
      </w:r>
      <w:r w:rsidR="001E41F2" w:rsidRPr="00863B65">
        <w:t xml:space="preserve"> </w:t>
      </w:r>
      <w:r w:rsidR="00F363ED" w:rsidRPr="00863B65">
        <w:t>back</w:t>
      </w:r>
      <w:r w:rsidR="001057B3" w:rsidRPr="00863B65">
        <w:t xml:space="preserve"> the venturing intent created as a boosting mechanism to facilitate </w:t>
      </w:r>
      <w:r w:rsidR="00C56543">
        <w:t xml:space="preserve">the </w:t>
      </w:r>
      <w:r w:rsidR="001057B3" w:rsidRPr="00863B65">
        <w:t>realizations of visions</w:t>
      </w:r>
      <w:r w:rsidR="001E41F2" w:rsidRPr="00863B65">
        <w:t>. Currently, the capacity and potential t</w:t>
      </w:r>
      <w:r w:rsidR="00C925D5" w:rsidRPr="00863B65">
        <w:t>o</w:t>
      </w:r>
      <w:r w:rsidR="001E41F2" w:rsidRPr="00863B65">
        <w:t xml:space="preserve"> invest </w:t>
      </w:r>
      <w:r w:rsidR="006B6674">
        <w:t>are</w:t>
      </w:r>
      <w:r w:rsidR="001E41F2" w:rsidRPr="00863B65">
        <w:t xml:space="preserve"> viewed as a focal element in promoting development in either size of an economy (Roper, 2013). Although entrepreneurship drives the innovative urge, the </w:t>
      </w:r>
      <w:r w:rsidR="00C56543">
        <w:t>two</w:t>
      </w:r>
      <w:r w:rsidR="001E41F2" w:rsidRPr="00863B65">
        <w:t xml:space="preserve"> are intertwined and they w</w:t>
      </w:r>
      <w:r w:rsidR="00F363ED" w:rsidRPr="00863B65">
        <w:t>o</w:t>
      </w:r>
      <w:r w:rsidR="001E41F2" w:rsidRPr="00863B65">
        <w:t xml:space="preserve">rk </w:t>
      </w:r>
      <w:r w:rsidR="00C56543">
        <w:t xml:space="preserve">together </w:t>
      </w:r>
      <w:r w:rsidR="001E41F2" w:rsidRPr="00863B65">
        <w:t>f</w:t>
      </w:r>
      <w:r w:rsidR="00F363ED" w:rsidRPr="00863B65">
        <w:t>o</w:t>
      </w:r>
      <w:r w:rsidR="001E41F2" w:rsidRPr="00863B65">
        <w:t xml:space="preserve">r </w:t>
      </w:r>
      <w:r w:rsidR="006B6674">
        <w:t xml:space="preserve">the </w:t>
      </w:r>
      <w:r w:rsidR="001E41F2" w:rsidRPr="00863B65">
        <w:t xml:space="preserve">betterment </w:t>
      </w:r>
      <w:r w:rsidR="00F363ED" w:rsidRPr="00863B65">
        <w:t>o</w:t>
      </w:r>
      <w:r w:rsidR="001E41F2" w:rsidRPr="00863B65">
        <w:t xml:space="preserve">f each </w:t>
      </w:r>
      <w:r w:rsidR="00F363ED" w:rsidRPr="00863B65">
        <w:t>other</w:t>
      </w:r>
      <w:r w:rsidR="001E41F2" w:rsidRPr="00863B65">
        <w:t xml:space="preserve"> in a business m</w:t>
      </w:r>
      <w:r w:rsidR="00F363ED" w:rsidRPr="00863B65">
        <w:t>o</w:t>
      </w:r>
      <w:r w:rsidR="001E41F2" w:rsidRPr="00863B65">
        <w:t>de</w:t>
      </w:r>
      <w:r w:rsidR="00F363ED" w:rsidRPr="00863B65">
        <w:t xml:space="preserve">l. Upcoming markets have embraced institutional approaches meant to nurture the brains behind entrepreneurship and innovation to gain sustainability and growth in </w:t>
      </w:r>
      <w:r w:rsidR="006B6674">
        <w:t xml:space="preserve">the </w:t>
      </w:r>
      <w:r w:rsidR="00F363ED" w:rsidRPr="00863B65">
        <w:t>long run (Trace</w:t>
      </w:r>
      <w:r w:rsidR="00783CD1">
        <w:t xml:space="preserve">y &amp; Phillips, 2011). This </w:t>
      </w:r>
      <w:r w:rsidR="00502331">
        <w:t>discussion</w:t>
      </w:r>
      <w:r w:rsidR="00180A33">
        <w:t xml:space="preserve"> briefly describes</w:t>
      </w:r>
      <w:r w:rsidR="00F363ED" w:rsidRPr="00863B65">
        <w:t xml:space="preserve"> </w:t>
      </w:r>
      <w:r w:rsidR="00502331">
        <w:t xml:space="preserve">the impact </w:t>
      </w:r>
      <w:r w:rsidR="00180A33">
        <w:t>o</w:t>
      </w:r>
      <w:r w:rsidR="00502331">
        <w:t xml:space="preserve">f </w:t>
      </w:r>
      <w:r w:rsidR="00180A33">
        <w:t>entrepreneurship</w:t>
      </w:r>
      <w:r w:rsidR="00502331">
        <w:t xml:space="preserve"> in deve</w:t>
      </w:r>
      <w:r w:rsidR="00180A33">
        <w:t>lo</w:t>
      </w:r>
      <w:r w:rsidR="00502331">
        <w:t xml:space="preserve">ping </w:t>
      </w:r>
      <w:r w:rsidR="003D5D48">
        <w:t>economies</w:t>
      </w:r>
      <w:r w:rsidR="00502331">
        <w:t>.</w:t>
      </w:r>
    </w:p>
    <w:p w14:paraId="4F4220B5" w14:textId="627A9040" w:rsidR="009C3C46" w:rsidRDefault="00C925D5" w:rsidP="00AB0B10">
      <w:pPr>
        <w:ind w:firstLine="720"/>
        <w:jc w:val="left"/>
      </w:pPr>
      <w:r w:rsidRPr="00863B65">
        <w:t>Entrepreneurship</w:t>
      </w:r>
      <w:r w:rsidR="00F363ED" w:rsidRPr="00863B65">
        <w:t xml:space="preserve"> and </w:t>
      </w:r>
      <w:r w:rsidRPr="00863B65">
        <w:t>innovation</w:t>
      </w:r>
      <w:r w:rsidR="00F363ED" w:rsidRPr="00863B65">
        <w:t xml:space="preserve"> </w:t>
      </w:r>
      <w:r w:rsidRPr="00863B65">
        <w:t xml:space="preserve">offer employment through </w:t>
      </w:r>
      <w:r w:rsidR="006B6674">
        <w:t xml:space="preserve">the </w:t>
      </w:r>
      <w:r w:rsidRPr="00863B65">
        <w:t>continued creation of opportunities. The income generated from businesses is held over along durations among the wealthy investors that may be individuals or groups</w:t>
      </w:r>
      <w:r w:rsidR="00736994">
        <w:t xml:space="preserve"> </w:t>
      </w:r>
      <w:r w:rsidR="00736994" w:rsidRPr="00863B65">
        <w:t>(Lecuna, 2014).</w:t>
      </w:r>
      <w:r w:rsidRPr="00863B65">
        <w:t xml:space="preserve"> This prompt</w:t>
      </w:r>
      <w:r w:rsidR="00C56543">
        <w:t>s</w:t>
      </w:r>
      <w:r w:rsidRPr="00863B65">
        <w:t xml:space="preserve"> them to reuse the profit realized to build more revenue</w:t>
      </w:r>
      <w:r w:rsidR="006B6674">
        <w:t>-</w:t>
      </w:r>
      <w:r w:rsidRPr="00863B65">
        <w:t>generating enterprises</w:t>
      </w:r>
      <w:r w:rsidR="00736994" w:rsidRPr="00863B65">
        <w:t>.</w:t>
      </w:r>
      <w:r w:rsidRPr="00863B65">
        <w:t xml:space="preserve"> </w:t>
      </w:r>
      <w:r w:rsidR="006127A6" w:rsidRPr="00E87674">
        <w:t>Roper</w:t>
      </w:r>
      <w:r w:rsidR="001C76C9">
        <w:t xml:space="preserve"> </w:t>
      </w:r>
      <w:r w:rsidR="00FB6129" w:rsidRPr="00863B65">
        <w:t>(</w:t>
      </w:r>
      <w:r w:rsidR="001C76C9">
        <w:t>2013</w:t>
      </w:r>
      <w:r w:rsidR="00FB6129">
        <w:t>)</w:t>
      </w:r>
      <w:r w:rsidR="001C76C9">
        <w:t xml:space="preserve"> </w:t>
      </w:r>
      <w:r w:rsidR="008F6CE2">
        <w:t>observe</w:t>
      </w:r>
      <w:r w:rsidR="001C76C9">
        <w:t xml:space="preserve">s that </w:t>
      </w:r>
      <w:r w:rsidR="00DF259C">
        <w:t xml:space="preserve">the </w:t>
      </w:r>
      <w:r w:rsidR="001C76C9">
        <w:t xml:space="preserve">creation </w:t>
      </w:r>
      <w:r w:rsidR="006127A6">
        <w:t>of</w:t>
      </w:r>
      <w:r w:rsidR="001C76C9">
        <w:t xml:space="preserve"> </w:t>
      </w:r>
      <w:r w:rsidR="008F6CE2">
        <w:t>jobs</w:t>
      </w:r>
      <w:r w:rsidR="00507C34">
        <w:t xml:space="preserve"> for </w:t>
      </w:r>
      <w:r w:rsidR="006127A6">
        <w:t xml:space="preserve">between 5 </w:t>
      </w:r>
      <w:r w:rsidR="00E97C85">
        <w:t>to</w:t>
      </w:r>
      <w:r w:rsidR="006127A6">
        <w:t xml:space="preserve"> </w:t>
      </w:r>
      <w:r w:rsidR="00E97C85">
        <w:t xml:space="preserve">100 </w:t>
      </w:r>
      <w:r w:rsidR="00507C34">
        <w:t>persons</w:t>
      </w:r>
      <w:r w:rsidR="001C76C9">
        <w:t xml:space="preserve"> is high</w:t>
      </w:r>
      <w:r w:rsidR="00B82FAE">
        <w:t xml:space="preserve"> in</w:t>
      </w:r>
      <w:r w:rsidR="00FB6129">
        <w:t xml:space="preserve"> </w:t>
      </w:r>
      <w:r w:rsidR="00736994">
        <w:t>Botswana</w:t>
      </w:r>
      <w:r w:rsidR="00C56543">
        <w:t>,</w:t>
      </w:r>
      <w:r w:rsidR="00FB6129">
        <w:t xml:space="preserve"> which is an</w:t>
      </w:r>
      <w:r w:rsidR="00507C34">
        <w:t xml:space="preserve"> emerging</w:t>
      </w:r>
      <w:r w:rsidR="001C76C9">
        <w:t xml:space="preserve"> </w:t>
      </w:r>
      <w:r w:rsidR="00736994">
        <w:t>economy</w:t>
      </w:r>
      <w:r w:rsidR="00FB6129">
        <w:t xml:space="preserve"> due </w:t>
      </w:r>
      <w:r w:rsidR="00736994">
        <w:t>to</w:t>
      </w:r>
      <w:r w:rsidR="00FB6129">
        <w:t xml:space="preserve"> </w:t>
      </w:r>
      <w:r w:rsidR="00736994">
        <w:t>large</w:t>
      </w:r>
      <w:r w:rsidR="00FB6129">
        <w:t xml:space="preserve"> </w:t>
      </w:r>
      <w:r w:rsidR="00736994">
        <w:t>entrepreneurial</w:t>
      </w:r>
      <w:r w:rsidR="00FB6129">
        <w:t xml:space="preserve"> bases</w:t>
      </w:r>
      <w:r w:rsidR="00DF259C">
        <w:t xml:space="preserve"> making it have a raised GDP.</w:t>
      </w:r>
      <w:r w:rsidR="00736994">
        <w:t xml:space="preserve"> </w:t>
      </w:r>
      <w:r w:rsidR="001C76C9">
        <w:t>Therefore, the</w:t>
      </w:r>
      <w:r w:rsidR="00180A33">
        <w:t xml:space="preserve"> emerging </w:t>
      </w:r>
      <w:r w:rsidR="00BA192F">
        <w:t>nations</w:t>
      </w:r>
      <w:r w:rsidR="00180A33">
        <w:t xml:space="preserve"> w</w:t>
      </w:r>
      <w:r w:rsidR="00BA192F">
        <w:t>o</w:t>
      </w:r>
      <w:r w:rsidR="00180A33">
        <w:t>u</w:t>
      </w:r>
      <w:r w:rsidR="00BA192F">
        <w:t>l</w:t>
      </w:r>
      <w:r w:rsidR="00180A33">
        <w:t xml:space="preserve">d have the capacity </w:t>
      </w:r>
      <w:r w:rsidR="006127A6">
        <w:t>to</w:t>
      </w:r>
      <w:r w:rsidR="00180A33">
        <w:t xml:space="preserve"> finance their </w:t>
      </w:r>
      <w:r w:rsidR="00BA192F">
        <w:t>operations</w:t>
      </w:r>
      <w:r w:rsidR="00180A33">
        <w:t xml:space="preserve"> </w:t>
      </w:r>
      <w:r w:rsidR="00BA192F">
        <w:t>from</w:t>
      </w:r>
      <w:r w:rsidR="00180A33">
        <w:t xml:space="preserve"> </w:t>
      </w:r>
      <w:r w:rsidR="00DF259C">
        <w:t xml:space="preserve">their </w:t>
      </w:r>
      <w:r w:rsidR="00BA192F">
        <w:t>internal</w:t>
      </w:r>
      <w:r w:rsidR="00180A33">
        <w:t xml:space="preserve"> c</w:t>
      </w:r>
      <w:r w:rsidR="00BA192F">
        <w:t>oll</w:t>
      </w:r>
      <w:r w:rsidR="00180A33">
        <w:t>ecti</w:t>
      </w:r>
      <w:r w:rsidR="00BA192F">
        <w:t>o</w:t>
      </w:r>
      <w:r w:rsidR="00180A33">
        <w:t>n</w:t>
      </w:r>
      <w:r w:rsidR="00BA192F">
        <w:t>.</w:t>
      </w:r>
      <w:r w:rsidR="00180A33">
        <w:t xml:space="preserve"> </w:t>
      </w:r>
      <w:r w:rsidR="00BA192F">
        <w:t>Consequently</w:t>
      </w:r>
      <w:r w:rsidR="00180A33">
        <w:t xml:space="preserve">, these countries are </w:t>
      </w:r>
      <w:r w:rsidR="00BA192F">
        <w:t>enabled</w:t>
      </w:r>
      <w:r w:rsidR="008F6CE2">
        <w:t xml:space="preserve"> </w:t>
      </w:r>
      <w:r w:rsidR="00736994">
        <w:t>to</w:t>
      </w:r>
      <w:r w:rsidR="00180A33">
        <w:t xml:space="preserve"> register progress in different budgeted </w:t>
      </w:r>
      <w:r w:rsidR="00BA192F">
        <w:t>sectors</w:t>
      </w:r>
      <w:r w:rsidR="00C56543">
        <w:t>,</w:t>
      </w:r>
      <w:r w:rsidR="00180A33">
        <w:t xml:space="preserve"> thereby </w:t>
      </w:r>
      <w:r w:rsidR="00BA192F">
        <w:t>promoting</w:t>
      </w:r>
      <w:r w:rsidR="00180A33">
        <w:t xml:space="preserve"> sustainable </w:t>
      </w:r>
      <w:r w:rsidR="00BA192F">
        <w:t>growth and development</w:t>
      </w:r>
      <w:r w:rsidR="00DE7EC9">
        <w:t xml:space="preserve"> (</w:t>
      </w:r>
      <w:r w:rsidR="00DE7EC9" w:rsidRPr="002F370D">
        <w:rPr>
          <w:lang w:val="en-KE"/>
        </w:rPr>
        <w:t>Tracey &amp; Phillips, 2011</w:t>
      </w:r>
      <w:r w:rsidR="00DE7EC9">
        <w:t>)</w:t>
      </w:r>
      <w:r w:rsidR="00BA192F">
        <w:t>.</w:t>
      </w:r>
    </w:p>
    <w:p w14:paraId="160CF913" w14:textId="0612664A" w:rsidR="009C3C46" w:rsidRDefault="00571885" w:rsidP="00AB0B10">
      <w:pPr>
        <w:ind w:firstLine="720"/>
        <w:jc w:val="left"/>
      </w:pPr>
      <w:r>
        <w:t>Entrepreneurship</w:t>
      </w:r>
      <w:r w:rsidR="00BA192F">
        <w:t xml:space="preserve"> and </w:t>
      </w:r>
      <w:r>
        <w:t>innovation</w:t>
      </w:r>
      <w:r w:rsidR="00BA192F">
        <w:t xml:space="preserve"> </w:t>
      </w:r>
      <w:r w:rsidR="002C3F2C">
        <w:t>create n</w:t>
      </w:r>
      <w:r>
        <w:t>ew items</w:t>
      </w:r>
      <w:r w:rsidR="002C3F2C">
        <w:t xml:space="preserve"> in the market </w:t>
      </w:r>
      <w:r>
        <w:t>to</w:t>
      </w:r>
      <w:r w:rsidR="002C3F2C">
        <w:t xml:space="preserve"> the </w:t>
      </w:r>
      <w:r>
        <w:t>advantage</w:t>
      </w:r>
      <w:r w:rsidR="002C3F2C">
        <w:t xml:space="preserve"> </w:t>
      </w:r>
      <w:r w:rsidR="006127A6">
        <w:t>of</w:t>
      </w:r>
      <w:r w:rsidR="002C3F2C">
        <w:t xml:space="preserve"> </w:t>
      </w:r>
      <w:r>
        <w:t>both</w:t>
      </w:r>
      <w:r w:rsidR="002C3F2C">
        <w:t xml:space="preserve"> the </w:t>
      </w:r>
      <w:r>
        <w:t>governments</w:t>
      </w:r>
      <w:r w:rsidR="002C3F2C">
        <w:t xml:space="preserve"> and </w:t>
      </w:r>
      <w:r>
        <w:t>consumers</w:t>
      </w:r>
      <w:r w:rsidR="00E97C85">
        <w:t>.</w:t>
      </w:r>
      <w:r w:rsidR="002C3F2C">
        <w:t xml:space="preserve"> </w:t>
      </w:r>
      <w:r w:rsidR="00736994">
        <w:t>Sinc</w:t>
      </w:r>
      <w:r w:rsidR="002C3F2C">
        <w:t xml:space="preserve">e </w:t>
      </w:r>
      <w:r w:rsidR="00C56543">
        <w:t>entrepreneurship</w:t>
      </w:r>
      <w:r w:rsidR="002C3F2C">
        <w:t xml:space="preserve"> </w:t>
      </w:r>
      <w:r>
        <w:t>promotes</w:t>
      </w:r>
      <w:r w:rsidR="002C3F2C">
        <w:t xml:space="preserve"> </w:t>
      </w:r>
      <w:r>
        <w:t>technical</w:t>
      </w:r>
      <w:r w:rsidR="002C3F2C">
        <w:t xml:space="preserve"> </w:t>
      </w:r>
      <w:r>
        <w:t>advancements</w:t>
      </w:r>
      <w:r w:rsidR="002C3F2C">
        <w:t xml:space="preserve">, </w:t>
      </w:r>
      <w:r w:rsidR="00C56543">
        <w:t>it</w:t>
      </w:r>
      <w:r w:rsidR="002C3F2C">
        <w:t xml:space="preserve"> </w:t>
      </w:r>
      <w:r w:rsidR="006127A6">
        <w:lastRenderedPageBreak/>
        <w:t>powers</w:t>
      </w:r>
      <w:r w:rsidR="00E87674">
        <w:t xml:space="preserve"> </w:t>
      </w:r>
      <w:r>
        <w:t>economic</w:t>
      </w:r>
      <w:r w:rsidR="00736994">
        <w:t xml:space="preserve"> transformation</w:t>
      </w:r>
      <w:r w:rsidR="00E87674">
        <w:t xml:space="preserve"> in the states that support </w:t>
      </w:r>
      <w:r>
        <w:t>the</w:t>
      </w:r>
      <w:r w:rsidR="00E87674">
        <w:t xml:space="preserve"> </w:t>
      </w:r>
      <w:r>
        <w:t>move</w:t>
      </w:r>
      <w:r w:rsidR="00E87674">
        <w:t xml:space="preserve"> </w:t>
      </w:r>
      <w:r w:rsidR="00E87674" w:rsidRPr="00E87674">
        <w:t>(Roper</w:t>
      </w:r>
      <w:r w:rsidR="00E87674">
        <w:t>, 2013</w:t>
      </w:r>
      <w:r w:rsidR="00E87674" w:rsidRPr="00E87674">
        <w:t>)</w:t>
      </w:r>
      <w:r w:rsidR="00E97C85">
        <w:t xml:space="preserve">. </w:t>
      </w:r>
      <w:r>
        <w:t>T</w:t>
      </w:r>
      <w:r w:rsidR="00E97C85">
        <w:t>he</w:t>
      </w:r>
      <w:r w:rsidR="00E87674">
        <w:t xml:space="preserve"> </w:t>
      </w:r>
      <w:r>
        <w:t>efforts</w:t>
      </w:r>
      <w:r w:rsidR="00E87674">
        <w:t xml:space="preserve"> </w:t>
      </w:r>
      <w:r>
        <w:t>from</w:t>
      </w:r>
      <w:r w:rsidR="00E87674">
        <w:t xml:space="preserve"> many </w:t>
      </w:r>
      <w:r>
        <w:t>contributors</w:t>
      </w:r>
      <w:r w:rsidR="00E87674">
        <w:t xml:space="preserve"> in the</w:t>
      </w:r>
      <w:r w:rsidR="00E97C85">
        <w:t xml:space="preserve"> industry</w:t>
      </w:r>
      <w:r w:rsidR="00C56543">
        <w:t xml:space="preserve"> together with</w:t>
      </w:r>
      <w:r w:rsidR="006127A6">
        <w:t xml:space="preserve"> extensive excha</w:t>
      </w:r>
      <w:r w:rsidR="00E87674">
        <w:t xml:space="preserve">nge and sharing </w:t>
      </w:r>
      <w:r w:rsidR="006127A6">
        <w:t>of</w:t>
      </w:r>
      <w:r w:rsidR="00E87674">
        <w:t xml:space="preserve"> ideas </w:t>
      </w:r>
      <w:r w:rsidR="00E97C85">
        <w:t xml:space="preserve">lead to </w:t>
      </w:r>
      <w:r w:rsidR="00DF259C">
        <w:t xml:space="preserve">the </w:t>
      </w:r>
      <w:r w:rsidR="00E97C85">
        <w:t>emergence</w:t>
      </w:r>
      <w:r w:rsidR="00E87674">
        <w:t xml:space="preserve"> </w:t>
      </w:r>
      <w:r>
        <w:t>of</w:t>
      </w:r>
      <w:r w:rsidR="00E87674">
        <w:t xml:space="preserve"> </w:t>
      </w:r>
      <w:r>
        <w:t>products</w:t>
      </w:r>
      <w:r w:rsidR="00E87674">
        <w:t xml:space="preserve"> and different </w:t>
      </w:r>
      <w:r>
        <w:t>methods</w:t>
      </w:r>
      <w:r w:rsidR="00E87674">
        <w:t xml:space="preserve"> </w:t>
      </w:r>
      <w:r w:rsidR="00E97C85">
        <w:t>of</w:t>
      </w:r>
      <w:r w:rsidR="00E87674">
        <w:t xml:space="preserve"> </w:t>
      </w:r>
      <w:r>
        <w:t>production</w:t>
      </w:r>
      <w:r w:rsidR="00E97C85">
        <w:t xml:space="preserve"> which</w:t>
      </w:r>
      <w:r w:rsidR="00E87674">
        <w:t xml:space="preserve"> </w:t>
      </w:r>
      <w:r>
        <w:t>result</w:t>
      </w:r>
      <w:r w:rsidR="00E87674">
        <w:t xml:space="preserve"> </w:t>
      </w:r>
      <w:r w:rsidR="00DF259C">
        <w:t>in</w:t>
      </w:r>
      <w:r w:rsidR="00E97C85">
        <w:t xml:space="preserve"> changed mechanisms of</w:t>
      </w:r>
      <w:r w:rsidR="00E87674">
        <w:t xml:space="preserve"> </w:t>
      </w:r>
      <w:r w:rsidR="0032352E">
        <w:t>operation (</w:t>
      </w:r>
      <w:r w:rsidR="0032352E" w:rsidRPr="002F370D">
        <w:rPr>
          <w:lang w:val="en-KE"/>
        </w:rPr>
        <w:t>Tracey &amp; Phillips, 2011</w:t>
      </w:r>
      <w:r w:rsidR="0032352E">
        <w:t>)</w:t>
      </w:r>
      <w:r w:rsidR="00E97C85">
        <w:t>.</w:t>
      </w:r>
      <w:r w:rsidR="00E87674">
        <w:t xml:space="preserve"> </w:t>
      </w:r>
      <w:r w:rsidR="00C56543">
        <w:t>With many educated immigrants, Moldova</w:t>
      </w:r>
      <w:r w:rsidR="00DF259C">
        <w:t xml:space="preserve"> has high GDP</w:t>
      </w:r>
      <w:r w:rsidR="003676CE">
        <w:t xml:space="preserve"> due to the ability t</w:t>
      </w:r>
      <w:r w:rsidR="00B82FAE">
        <w:t>o</w:t>
      </w:r>
      <w:r w:rsidR="003676CE">
        <w:t xml:space="preserve"> generate new ideas and establish businesses that create jobs </w:t>
      </w:r>
      <w:r w:rsidR="003676CE" w:rsidRPr="00863B65">
        <w:t xml:space="preserve">(Roper, 2013). </w:t>
      </w:r>
      <w:r w:rsidR="00E87674">
        <w:t xml:space="preserve">The effect </w:t>
      </w:r>
      <w:r>
        <w:t>of</w:t>
      </w:r>
      <w:r w:rsidR="00E87674">
        <w:t xml:space="preserve"> this </w:t>
      </w:r>
      <w:r>
        <w:t>constitute</w:t>
      </w:r>
      <w:r w:rsidR="00DF259C">
        <w:t>s</w:t>
      </w:r>
      <w:r w:rsidR="00E87674">
        <w:t xml:space="preserve"> a desirable </w:t>
      </w:r>
      <w:r>
        <w:t>growth</w:t>
      </w:r>
      <w:r w:rsidR="00E87674">
        <w:t xml:space="preserve"> </w:t>
      </w:r>
      <w:r>
        <w:t>among</w:t>
      </w:r>
      <w:r w:rsidR="00E87674">
        <w:t xml:space="preserve"> these </w:t>
      </w:r>
      <w:r>
        <w:t>economies</w:t>
      </w:r>
      <w:r w:rsidR="00E97C85">
        <w:t xml:space="preserve"> in their bid</w:t>
      </w:r>
      <w:r w:rsidR="00E97C85" w:rsidRPr="00E97C85">
        <w:t xml:space="preserve"> </w:t>
      </w:r>
      <w:r w:rsidR="00E97C85">
        <w:t>to rhyme</w:t>
      </w:r>
      <w:r w:rsidR="00E87674">
        <w:t xml:space="preserve"> with the superior </w:t>
      </w:r>
      <w:r>
        <w:t>economies</w:t>
      </w:r>
      <w:r w:rsidR="00EA0406">
        <w:t>.</w:t>
      </w:r>
      <w:r w:rsidR="00E87674">
        <w:t xml:space="preserve"> Thus, </w:t>
      </w:r>
      <w:r>
        <w:t>entrepreneurship</w:t>
      </w:r>
      <w:r w:rsidR="00E87674">
        <w:t xml:space="preserve"> in these markets is </w:t>
      </w:r>
      <w:r w:rsidR="00E97C85">
        <w:t>vital</w:t>
      </w:r>
      <w:r w:rsidR="00E87674">
        <w:t xml:space="preserve"> in their </w:t>
      </w:r>
      <w:r>
        <w:t>expansion</w:t>
      </w:r>
      <w:r w:rsidR="00E97C85">
        <w:t>.</w:t>
      </w:r>
    </w:p>
    <w:p w14:paraId="56DF9D37" w14:textId="01F00448" w:rsidR="009C3C46" w:rsidRDefault="00FB6129" w:rsidP="00AB0B10">
      <w:pPr>
        <w:ind w:firstLine="720"/>
        <w:jc w:val="left"/>
      </w:pPr>
      <w:r>
        <w:t>Entrepreneurship</w:t>
      </w:r>
      <w:r w:rsidR="003D5D48">
        <w:t xml:space="preserve"> </w:t>
      </w:r>
      <w:r>
        <w:t>promotes</w:t>
      </w:r>
      <w:r w:rsidR="003D5D48">
        <w:t xml:space="preserve"> </w:t>
      </w:r>
      <w:r w:rsidR="00DF259C">
        <w:t xml:space="preserve">a </w:t>
      </w:r>
      <w:r w:rsidR="003D5D48">
        <w:t xml:space="preserve">sense </w:t>
      </w:r>
      <w:r>
        <w:t>of</w:t>
      </w:r>
      <w:r w:rsidR="003D5D48">
        <w:t xml:space="preserve"> </w:t>
      </w:r>
      <w:r>
        <w:t>social</w:t>
      </w:r>
      <w:r w:rsidR="003D5D48">
        <w:t xml:space="preserve"> </w:t>
      </w:r>
      <w:r>
        <w:t>cohesion</w:t>
      </w:r>
      <w:r w:rsidR="003D5D48">
        <w:t xml:space="preserve"> </w:t>
      </w:r>
      <w:r>
        <w:t>in</w:t>
      </w:r>
      <w:r w:rsidR="003D5D48">
        <w:t xml:space="preserve"> the rising </w:t>
      </w:r>
      <w:r w:rsidR="00736994">
        <w:t>economies. Roper</w:t>
      </w:r>
      <w:r w:rsidR="003D5D48">
        <w:t xml:space="preserve"> </w:t>
      </w:r>
      <w:r w:rsidR="007E0BB5" w:rsidRPr="00E87674">
        <w:t>(</w:t>
      </w:r>
      <w:r w:rsidR="003D5D48">
        <w:t>2013</w:t>
      </w:r>
      <w:r w:rsidR="003D5D48" w:rsidRPr="00E87674">
        <w:t>)</w:t>
      </w:r>
      <w:r w:rsidR="00736994">
        <w:t xml:space="preserve"> reports</w:t>
      </w:r>
      <w:r w:rsidR="007E0BB5">
        <w:t xml:space="preserve"> a key instance in Argentina</w:t>
      </w:r>
      <w:r w:rsidR="00736994">
        <w:t xml:space="preserve"> where </w:t>
      </w:r>
      <w:r>
        <w:t>some</w:t>
      </w:r>
      <w:r w:rsidR="007E0BB5">
        <w:t xml:space="preserve"> </w:t>
      </w:r>
      <w:r w:rsidR="00C56543">
        <w:t>two</w:t>
      </w:r>
      <w:r w:rsidR="007E0BB5">
        <w:t xml:space="preserve"> </w:t>
      </w:r>
      <w:r>
        <w:t>youths</w:t>
      </w:r>
      <w:r w:rsidR="007E0BB5">
        <w:t xml:space="preserve"> </w:t>
      </w:r>
      <w:r>
        <w:t>joined</w:t>
      </w:r>
      <w:r w:rsidR="007E0BB5">
        <w:t xml:space="preserve"> hands in their pursuit </w:t>
      </w:r>
      <w:r w:rsidR="00736994">
        <w:t>to</w:t>
      </w:r>
      <w:r w:rsidR="007E0BB5">
        <w:t xml:space="preserve"> </w:t>
      </w:r>
      <w:r w:rsidR="00736994">
        <w:t>create a unifying business that</w:t>
      </w:r>
      <w:r w:rsidR="00736994" w:rsidRPr="00736994">
        <w:t xml:space="preserve"> </w:t>
      </w:r>
      <w:r w:rsidR="00736994">
        <w:t>would</w:t>
      </w:r>
      <w:r w:rsidR="007E0BB5">
        <w:t xml:space="preserve"> consider </w:t>
      </w:r>
      <w:r>
        <w:t>impoverished women</w:t>
      </w:r>
      <w:r w:rsidR="007E0BB5">
        <w:t xml:space="preserve"> </w:t>
      </w:r>
      <w:r>
        <w:t>for</w:t>
      </w:r>
      <w:r w:rsidR="003676CE">
        <w:t xml:space="preserve"> training and jobs offer in their new entity</w:t>
      </w:r>
      <w:r w:rsidR="00736994">
        <w:t>.</w:t>
      </w:r>
      <w:r w:rsidR="007E0BB5">
        <w:t xml:space="preserve"> This </w:t>
      </w:r>
      <w:r>
        <w:t>successfully</w:t>
      </w:r>
      <w:r w:rsidR="007E0BB5">
        <w:t xml:space="preserve"> </w:t>
      </w:r>
      <w:r>
        <w:t>worked</w:t>
      </w:r>
      <w:r w:rsidR="007E0BB5">
        <w:t xml:space="preserve"> as the </w:t>
      </w:r>
      <w:r>
        <w:t>textile</w:t>
      </w:r>
      <w:r w:rsidR="007E0BB5">
        <w:t xml:space="preserve"> firm expanded its branc</w:t>
      </w:r>
      <w:r>
        <w:t>h</w:t>
      </w:r>
      <w:r w:rsidR="007E0BB5">
        <w:t xml:space="preserve">es </w:t>
      </w:r>
      <w:r>
        <w:t>from</w:t>
      </w:r>
      <w:r w:rsidR="007E0BB5">
        <w:t xml:space="preserve"> San </w:t>
      </w:r>
      <w:r>
        <w:t>Miguel</w:t>
      </w:r>
      <w:r w:rsidR="007E0BB5">
        <w:t xml:space="preserve"> t </w:t>
      </w:r>
      <w:r>
        <w:t>regions</w:t>
      </w:r>
      <w:r w:rsidR="007E0BB5">
        <w:t xml:space="preserve"> </w:t>
      </w:r>
      <w:r>
        <w:t>like</w:t>
      </w:r>
      <w:r w:rsidR="007E0BB5">
        <w:t xml:space="preserve"> Tigre and C</w:t>
      </w:r>
      <w:r w:rsidR="00736994">
        <w:t xml:space="preserve">hacarita. </w:t>
      </w:r>
      <w:r>
        <w:t>Through</w:t>
      </w:r>
      <w:r w:rsidR="007E0BB5">
        <w:t xml:space="preserve"> the spread, they were </w:t>
      </w:r>
      <w:r>
        <w:t>able</w:t>
      </w:r>
      <w:r w:rsidR="003676CE">
        <w:t xml:space="preserve"> to</w:t>
      </w:r>
      <w:r w:rsidR="007E0BB5">
        <w:t xml:space="preserve"> </w:t>
      </w:r>
      <w:r>
        <w:t>include</w:t>
      </w:r>
      <w:r w:rsidR="007E0BB5">
        <w:t xml:space="preserve"> </w:t>
      </w:r>
      <w:r>
        <w:t>more</w:t>
      </w:r>
      <w:r w:rsidR="007E0BB5">
        <w:t xml:space="preserve"> </w:t>
      </w:r>
      <w:r>
        <w:t>women</w:t>
      </w:r>
      <w:r w:rsidR="007E0BB5">
        <w:t xml:space="preserve"> in their </w:t>
      </w:r>
      <w:r>
        <w:t>network</w:t>
      </w:r>
      <w:r w:rsidR="00736994">
        <w:t xml:space="preserve">. </w:t>
      </w:r>
      <w:r w:rsidR="007E0BB5">
        <w:t xml:space="preserve">The recruited </w:t>
      </w:r>
      <w:r>
        <w:t>ladies</w:t>
      </w:r>
      <w:r w:rsidR="007E0BB5">
        <w:t xml:space="preserve"> were empowered</w:t>
      </w:r>
      <w:r w:rsidR="00DF259C" w:rsidRPr="00DF259C">
        <w:t xml:space="preserve"> </w:t>
      </w:r>
      <w:r w:rsidR="00DF259C">
        <w:t>to</w:t>
      </w:r>
      <w:r w:rsidR="007E0BB5">
        <w:t xml:space="preserve"> </w:t>
      </w:r>
      <w:r w:rsidR="00736994">
        <w:t>champion</w:t>
      </w:r>
      <w:r w:rsidR="007E0BB5">
        <w:t xml:space="preserve"> their </w:t>
      </w:r>
      <w:r>
        <w:t>togetherness</w:t>
      </w:r>
      <w:r w:rsidR="007E0BB5">
        <w:t xml:space="preserve"> </w:t>
      </w:r>
      <w:r>
        <w:t>while</w:t>
      </w:r>
      <w:r w:rsidR="007E0BB5">
        <w:t xml:space="preserve"> </w:t>
      </w:r>
      <w:r>
        <w:t>promoting</w:t>
      </w:r>
      <w:r w:rsidR="007E0BB5">
        <w:t xml:space="preserve"> </w:t>
      </w:r>
      <w:r>
        <w:t>marginalization</w:t>
      </w:r>
      <w:r w:rsidR="007E0BB5">
        <w:t xml:space="preserve"> awareness</w:t>
      </w:r>
      <w:r w:rsidR="00736994">
        <w:t>.</w:t>
      </w:r>
      <w:r w:rsidR="007E0BB5">
        <w:t xml:space="preserve"> The </w:t>
      </w:r>
      <w:r>
        <w:t>outcome</w:t>
      </w:r>
      <w:r w:rsidR="007E0BB5">
        <w:t xml:space="preserve"> was </w:t>
      </w:r>
      <w:r>
        <w:t>regenerating</w:t>
      </w:r>
      <w:r w:rsidR="007E0BB5">
        <w:t xml:space="preserve"> and identification f capabilities </w:t>
      </w:r>
      <w:r>
        <w:t>among</w:t>
      </w:r>
      <w:r w:rsidR="007E0BB5">
        <w:t xml:space="preserve"> the </w:t>
      </w:r>
      <w:r>
        <w:t>women</w:t>
      </w:r>
      <w:r w:rsidR="007E0BB5">
        <w:t xml:space="preserve"> which is an essential </w:t>
      </w:r>
      <w:r>
        <w:t>ing</w:t>
      </w:r>
      <w:r w:rsidR="007E0BB5">
        <w:t xml:space="preserve">redient </w:t>
      </w:r>
      <w:r w:rsidR="00736994">
        <w:t>of</w:t>
      </w:r>
      <w:r w:rsidR="007E0BB5">
        <w:t xml:space="preserve"> </w:t>
      </w:r>
      <w:r>
        <w:t>economic</w:t>
      </w:r>
      <w:r w:rsidR="007E0BB5">
        <w:t xml:space="preserve"> prosperity</w:t>
      </w:r>
      <w:r w:rsidR="00736994">
        <w:t>.</w:t>
      </w:r>
      <w:r w:rsidR="007E0BB5">
        <w:t xml:space="preserve"> </w:t>
      </w:r>
      <w:r w:rsidR="00B82FAE">
        <w:t>Another notable entrepreneurial cohesion instance was in Belgium</w:t>
      </w:r>
      <w:r w:rsidR="00C56543">
        <w:t>,</w:t>
      </w:r>
      <w:r w:rsidR="00B82FAE">
        <w:t xml:space="preserve"> where immigrants peacefully trade with the natives.</w:t>
      </w:r>
    </w:p>
    <w:p w14:paraId="1B5B1ACE" w14:textId="77777777" w:rsidR="002073CD" w:rsidRDefault="002073CD" w:rsidP="00AB0B10">
      <w:pPr>
        <w:rPr>
          <w:b/>
          <w:bCs/>
        </w:rPr>
      </w:pPr>
      <w:r>
        <w:rPr>
          <w:b/>
          <w:bCs/>
        </w:rPr>
        <w:br w:type="page"/>
      </w:r>
    </w:p>
    <w:p w14:paraId="3B988595" w14:textId="16B43B7E" w:rsidR="009C3C46" w:rsidRDefault="006B6674" w:rsidP="00AB0B10">
      <w:pPr>
        <w:rPr>
          <w:b/>
          <w:bCs/>
        </w:rPr>
      </w:pPr>
      <w:r w:rsidRPr="009C3C46">
        <w:rPr>
          <w:b/>
          <w:bCs/>
        </w:rPr>
        <w:lastRenderedPageBreak/>
        <w:t>References</w:t>
      </w:r>
    </w:p>
    <w:p w14:paraId="76C186BD" w14:textId="77777777" w:rsidR="00DE7EC9" w:rsidRDefault="00DE7EC9" w:rsidP="00AB0B10">
      <w:pPr>
        <w:ind w:left="720" w:hanging="720"/>
        <w:jc w:val="left"/>
        <w:rPr>
          <w:lang w:val="en-KE"/>
        </w:rPr>
      </w:pPr>
      <w:r w:rsidRPr="00327174">
        <w:rPr>
          <w:lang w:val="en-KE"/>
        </w:rPr>
        <w:t>Lecuna, A. (2014). High income inequality as a structural factor in entrepreneurial</w:t>
      </w:r>
      <w:r>
        <w:t xml:space="preserve"> </w:t>
      </w:r>
      <w:r w:rsidRPr="00327174">
        <w:rPr>
          <w:lang w:val="en-KE"/>
        </w:rPr>
        <w:t>activity.</w:t>
      </w:r>
      <w:r>
        <w:t xml:space="preserve"> </w:t>
      </w:r>
      <w:r w:rsidRPr="00327174">
        <w:rPr>
          <w:i/>
          <w:iCs/>
          <w:lang w:val="en-KE"/>
        </w:rPr>
        <w:t>Journal of Technology Management &amp; Innovation, 9</w:t>
      </w:r>
      <w:r w:rsidRPr="00327174">
        <w:rPr>
          <w:lang w:val="en-KE"/>
        </w:rPr>
        <w:t xml:space="preserve">(1), 13-26. </w:t>
      </w:r>
      <w:hyperlink r:id="rId6" w:history="1">
        <w:r w:rsidRPr="00327174">
          <w:rPr>
            <w:rStyle w:val="Hyperlink"/>
            <w:lang w:val="en-KE"/>
          </w:rPr>
          <w:t>https://doi.org/10.4067/S0718-27242014000100002</w:t>
        </w:r>
      </w:hyperlink>
    </w:p>
    <w:p w14:paraId="795B0488" w14:textId="77777777" w:rsidR="00DE7EC9" w:rsidRDefault="00DE7EC9" w:rsidP="00AB0B10">
      <w:pPr>
        <w:ind w:left="720" w:hanging="720"/>
        <w:jc w:val="left"/>
        <w:rPr>
          <w:lang w:val="en-KE"/>
        </w:rPr>
      </w:pPr>
      <w:r w:rsidRPr="002F370D">
        <w:rPr>
          <w:lang w:val="en-KE"/>
        </w:rPr>
        <w:t>Roper, S. (2013). </w:t>
      </w:r>
      <w:hyperlink r:id="rId7" w:tgtFrame="_blank" w:tooltip="Entrepreneurship: A global perspective" w:history="1">
        <w:r w:rsidRPr="002F370D">
          <w:rPr>
            <w:rStyle w:val="Hyperlink"/>
            <w:i/>
            <w:iCs/>
            <w:lang w:val="en-KE"/>
          </w:rPr>
          <w:t>Entrepreneurship: A global perspective</w:t>
        </w:r>
      </w:hyperlink>
      <w:r w:rsidRPr="002F370D">
        <w:rPr>
          <w:lang w:val="en-KE"/>
        </w:rPr>
        <w:t>. Routledge.</w:t>
      </w:r>
    </w:p>
    <w:p w14:paraId="33C9C99F" w14:textId="77777777" w:rsidR="00DE7EC9" w:rsidRPr="002E7BF2" w:rsidRDefault="00DE7EC9" w:rsidP="00AB0B10">
      <w:pPr>
        <w:ind w:left="720" w:hanging="720"/>
        <w:jc w:val="left"/>
      </w:pPr>
      <w:r w:rsidRPr="002F370D">
        <w:rPr>
          <w:lang w:val="en-KE"/>
        </w:rPr>
        <w:t>Tracey, P., &amp; Phillips, N. (2011). Entrepreneurship in emerging markets: Strategies for new venture creation in uncertain institutional contexts. </w:t>
      </w:r>
      <w:r w:rsidRPr="002F370D">
        <w:rPr>
          <w:i/>
          <w:iCs/>
          <w:lang w:val="en-KE"/>
        </w:rPr>
        <w:t>Management International Review, 51</w:t>
      </w:r>
      <w:r w:rsidRPr="002F370D">
        <w:rPr>
          <w:lang w:val="en-KE"/>
        </w:rPr>
        <w:t xml:space="preserve">(1), 23-39. </w:t>
      </w:r>
      <w:hyperlink r:id="rId8" w:history="1">
        <w:r w:rsidRPr="002F370D">
          <w:rPr>
            <w:rStyle w:val="Hyperlink"/>
            <w:lang w:val="en-KE"/>
          </w:rPr>
          <w:t>https://doi.org/10.1007/s11575-010-0066-8</w:t>
        </w:r>
      </w:hyperlink>
      <w:r>
        <w:t>.</w:t>
      </w:r>
    </w:p>
    <w:sectPr w:rsidR="00DE7EC9" w:rsidRPr="002E7BF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4B430" w14:textId="77777777" w:rsidR="00B30B26" w:rsidRDefault="00B30B26" w:rsidP="0022541B">
      <w:pPr>
        <w:spacing w:after="0" w:line="240" w:lineRule="auto"/>
      </w:pPr>
      <w:r>
        <w:separator/>
      </w:r>
    </w:p>
  </w:endnote>
  <w:endnote w:type="continuationSeparator" w:id="0">
    <w:p w14:paraId="2A665CA4" w14:textId="77777777" w:rsidR="00B30B26" w:rsidRDefault="00B30B26" w:rsidP="0022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D3760" w14:textId="77777777" w:rsidR="00B30B26" w:rsidRDefault="00B30B26" w:rsidP="0022541B">
      <w:pPr>
        <w:spacing w:after="0" w:line="240" w:lineRule="auto"/>
      </w:pPr>
      <w:r>
        <w:separator/>
      </w:r>
    </w:p>
  </w:footnote>
  <w:footnote w:type="continuationSeparator" w:id="0">
    <w:p w14:paraId="5D85AC6D" w14:textId="77777777" w:rsidR="00B30B26" w:rsidRDefault="00B30B26" w:rsidP="00225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52574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7B44B1" w14:textId="3D13928B" w:rsidR="0022541B" w:rsidRPr="00674E93" w:rsidRDefault="00674E93" w:rsidP="00674E9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zNLUAQkMzQzNzSyUdpeDU4uLM/DyQApNaAA73fF4sAAAA"/>
  </w:docVars>
  <w:rsids>
    <w:rsidRoot w:val="0022541B"/>
    <w:rsid w:val="000314A1"/>
    <w:rsid w:val="001057B3"/>
    <w:rsid w:val="00180A33"/>
    <w:rsid w:val="001C76C9"/>
    <w:rsid w:val="001E41F2"/>
    <w:rsid w:val="002073CD"/>
    <w:rsid w:val="0022541B"/>
    <w:rsid w:val="002C3F2C"/>
    <w:rsid w:val="002E7BF2"/>
    <w:rsid w:val="00305378"/>
    <w:rsid w:val="0032352E"/>
    <w:rsid w:val="00327174"/>
    <w:rsid w:val="003676CE"/>
    <w:rsid w:val="003D5D48"/>
    <w:rsid w:val="00502331"/>
    <w:rsid w:val="00507C34"/>
    <w:rsid w:val="00571885"/>
    <w:rsid w:val="005D66CB"/>
    <w:rsid w:val="006127A6"/>
    <w:rsid w:val="00674E93"/>
    <w:rsid w:val="006B6674"/>
    <w:rsid w:val="00736994"/>
    <w:rsid w:val="00783CD1"/>
    <w:rsid w:val="007937CF"/>
    <w:rsid w:val="007E0BB5"/>
    <w:rsid w:val="00863B65"/>
    <w:rsid w:val="008F6CE2"/>
    <w:rsid w:val="009C3C46"/>
    <w:rsid w:val="00AB0B10"/>
    <w:rsid w:val="00B30B26"/>
    <w:rsid w:val="00B82FAE"/>
    <w:rsid w:val="00BA192F"/>
    <w:rsid w:val="00C56543"/>
    <w:rsid w:val="00C925D5"/>
    <w:rsid w:val="00D3624E"/>
    <w:rsid w:val="00D72D01"/>
    <w:rsid w:val="00DE7EC9"/>
    <w:rsid w:val="00DF259C"/>
    <w:rsid w:val="00E87674"/>
    <w:rsid w:val="00E97C85"/>
    <w:rsid w:val="00EA0406"/>
    <w:rsid w:val="00F363ED"/>
    <w:rsid w:val="00F53B1C"/>
    <w:rsid w:val="00F95AC8"/>
    <w:rsid w:val="00FB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A624C"/>
  <w15:chartTrackingRefBased/>
  <w15:docId w15:val="{A68145E4-D802-487E-8233-78CF35DE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41B"/>
  </w:style>
  <w:style w:type="paragraph" w:styleId="Footer">
    <w:name w:val="footer"/>
    <w:basedOn w:val="Normal"/>
    <w:link w:val="FooterChar"/>
    <w:uiPriority w:val="99"/>
    <w:unhideWhenUsed/>
    <w:rsid w:val="00225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41B"/>
  </w:style>
  <w:style w:type="paragraph" w:styleId="NormalWeb">
    <w:name w:val="Normal (Web)"/>
    <w:basedOn w:val="Normal"/>
    <w:uiPriority w:val="99"/>
    <w:unhideWhenUsed/>
    <w:rsid w:val="006B6674"/>
    <w:pPr>
      <w:spacing w:before="100" w:beforeAutospacing="1" w:after="100" w:afterAutospacing="1" w:line="240" w:lineRule="auto"/>
      <w:jc w:val="left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783C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0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575-010-0066-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shford.instructure.com/courses/91077/modules/items/46071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4067/S0718-2724201400010000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Antony Ouma</cp:lastModifiedBy>
  <cp:revision>24</cp:revision>
  <dcterms:created xsi:type="dcterms:W3CDTF">2021-09-21T09:24:00Z</dcterms:created>
  <dcterms:modified xsi:type="dcterms:W3CDTF">2021-09-21T18:38:00Z</dcterms:modified>
</cp:coreProperties>
</file>